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00"/>
        <w:gridCol w:w="1515"/>
        <w:gridCol w:w="1545"/>
        <w:gridCol w:w="1545"/>
        <w:gridCol w:w="1530"/>
        <w:gridCol w:w="1545"/>
        <w:gridCol w:w="1569"/>
      </w:tblGrid>
      <w:tr w:rsidR="218C38FC" w:rsidTr="7789EF0F" w14:paraId="4D619E30">
        <w:trPr>
          <w:trHeight w:val="1095"/>
        </w:trPr>
        <w:tc>
          <w:tcPr>
            <w:tcW w:w="10749" w:type="dxa"/>
            <w:gridSpan w:val="7"/>
            <w:tcMar/>
          </w:tcPr>
          <w:p w:rsidR="56F6F231" w:rsidP="7789EF0F" w:rsidRDefault="56F6F231" w14:paraId="19CD29AF" w14:textId="2E9DDD4B">
            <w:pPr>
              <w:pStyle w:val="Normal"/>
              <w:ind w:right="-360"/>
              <w:rPr>
                <w:rFonts w:ascii="Sitka Heading" w:hAnsi="Sitka Heading" w:eastAsia="Sitka Heading" w:cs="Sitka Heading"/>
                <w:b w:val="0"/>
                <w:bCs w:val="0"/>
                <w:i w:val="0"/>
                <w:iCs w:val="0"/>
                <w:u w:val="none"/>
              </w:rPr>
            </w:pPr>
            <w:r w:rsidRPr="7789EF0F" w:rsidR="56F6F231">
              <w:rPr>
                <w:rFonts w:ascii="Sitka Heading" w:hAnsi="Sitka Heading" w:eastAsia="Sitka Heading" w:cs="Sitka Heading"/>
                <w:b w:val="0"/>
                <w:bCs w:val="0"/>
                <w:i w:val="0"/>
                <w:iCs w:val="0"/>
                <w:u w:val="none"/>
              </w:rPr>
              <w:t xml:space="preserve">                        </w:t>
            </w:r>
            <w:r w:rsidRPr="7789EF0F" w:rsidR="56F6F231">
              <w:rPr>
                <w:rFonts w:ascii="Sitka Heading" w:hAnsi="Sitka Heading" w:eastAsia="Sitka Heading" w:cs="Sitka Heading"/>
                <w:b w:val="0"/>
                <w:bCs w:val="0"/>
                <w:i w:val="0"/>
                <w:iCs w:val="0"/>
                <w:color w:val="FFC000" w:themeColor="accent4" w:themeTint="FF" w:themeShade="FF"/>
                <w:u w:val="none"/>
              </w:rPr>
              <w:t xml:space="preserve">   </w:t>
            </w:r>
            <w:r w:rsidRPr="7789EF0F" w:rsidR="56F6F231">
              <w:rPr>
                <w:rFonts w:ascii="Sitka Heading" w:hAnsi="Sitka Heading" w:eastAsia="Sitka Heading" w:cs="Sitka Heading"/>
                <w:b w:val="0"/>
                <w:bCs w:val="0"/>
                <w:i w:val="0"/>
                <w:iCs w:val="0"/>
                <w:color w:val="FFC000" w:themeColor="accent4" w:themeTint="FF" w:themeShade="FF"/>
                <w:u w:val="none"/>
              </w:rPr>
              <w:t xml:space="preserve"> </w:t>
            </w:r>
            <w:r w:rsidRPr="7789EF0F" w:rsidR="56F6F231">
              <w:rPr>
                <w:rFonts w:ascii="Sitka Heading" w:hAnsi="Sitka Heading" w:eastAsia="Sitka Heading" w:cs="Sitka Heading"/>
                <w:b w:val="1"/>
                <w:bCs w:val="1"/>
                <w:i w:val="0"/>
                <w:iCs w:val="0"/>
                <w:color w:val="7030A0"/>
                <w:u w:val="none"/>
              </w:rPr>
              <w:t xml:space="preserve"> </w:t>
            </w:r>
            <w:r w:rsidRPr="7789EF0F" w:rsidR="149CA008">
              <w:rPr>
                <w:rFonts w:ascii="Sitka Heading" w:hAnsi="Sitka Heading" w:eastAsia="Sitka Heading" w:cs="Sitka Heading"/>
                <w:b w:val="1"/>
                <w:bCs w:val="1"/>
                <w:i w:val="0"/>
                <w:iCs w:val="0"/>
                <w:color w:val="7030A0"/>
                <w:sz w:val="56"/>
                <w:szCs w:val="56"/>
                <w:u w:val="none"/>
              </w:rPr>
              <w:t xml:space="preserve">APRIL </w:t>
            </w:r>
            <w:r w:rsidRPr="7789EF0F" w:rsidR="30A0D98F">
              <w:rPr>
                <w:rFonts w:ascii="Sitka Heading" w:hAnsi="Sitka Heading" w:eastAsia="Sitka Heading" w:cs="Sitka Heading"/>
                <w:b w:val="1"/>
                <w:bCs w:val="1"/>
                <w:i w:val="0"/>
                <w:iCs w:val="0"/>
                <w:color w:val="7030A0"/>
                <w:sz w:val="56"/>
                <w:szCs w:val="56"/>
                <w:u w:val="none"/>
              </w:rPr>
              <w:t>2024 – PRCH ACTIVITIES</w:t>
            </w:r>
          </w:p>
        </w:tc>
      </w:tr>
      <w:tr w:rsidR="218C38FC" w:rsidTr="7789EF0F" w14:paraId="589101D6">
        <w:trPr>
          <w:trHeight w:val="300"/>
        </w:trPr>
        <w:tc>
          <w:tcPr>
            <w:tcW w:w="1500" w:type="dxa"/>
            <w:tcMar/>
          </w:tcPr>
          <w:p w:rsidR="7EFF2035" w:rsidP="7789EF0F" w:rsidRDefault="7EFF2035" w14:paraId="63A29760" w14:textId="3801A223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EFF2035">
              <w:rPr>
                <w:b w:val="1"/>
                <w:bCs w:val="1"/>
                <w:color w:val="FFC000" w:themeColor="accent4" w:themeTint="FF" w:themeShade="FF"/>
              </w:rPr>
              <w:t xml:space="preserve">  </w:t>
            </w:r>
            <w:r w:rsidRPr="7789EF0F" w:rsidR="6DFA3F65">
              <w:rPr>
                <w:b w:val="1"/>
                <w:bCs w:val="1"/>
                <w:color w:val="FFC000" w:themeColor="accent4" w:themeTint="FF" w:themeShade="FF"/>
              </w:rPr>
              <w:t xml:space="preserve">    SUN</w:t>
            </w:r>
          </w:p>
        </w:tc>
        <w:tc>
          <w:tcPr>
            <w:tcW w:w="1515" w:type="dxa"/>
            <w:tcMar/>
          </w:tcPr>
          <w:p w:rsidR="7EFF2035" w:rsidP="7789EF0F" w:rsidRDefault="7EFF2035" w14:paraId="7258D268" w14:textId="1A45778C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EFF2035">
              <w:rPr>
                <w:b w:val="1"/>
                <w:bCs w:val="1"/>
                <w:color w:val="FFC000" w:themeColor="accent4" w:themeTint="FF" w:themeShade="FF"/>
              </w:rPr>
              <w:t xml:space="preserve">   </w:t>
            </w:r>
            <w:r w:rsidRPr="7789EF0F" w:rsidR="6329F8DF">
              <w:rPr>
                <w:b w:val="1"/>
                <w:bCs w:val="1"/>
                <w:color w:val="FFC000" w:themeColor="accent4" w:themeTint="FF" w:themeShade="FF"/>
              </w:rPr>
              <w:t xml:space="preserve">    </w:t>
            </w:r>
            <w:r w:rsidRPr="7789EF0F" w:rsidR="476A4DBC">
              <w:rPr>
                <w:b w:val="1"/>
                <w:bCs w:val="1"/>
                <w:color w:val="FFC000" w:themeColor="accent4" w:themeTint="FF" w:themeShade="FF"/>
              </w:rPr>
              <w:t>MON</w:t>
            </w:r>
          </w:p>
        </w:tc>
        <w:tc>
          <w:tcPr>
            <w:tcW w:w="1545" w:type="dxa"/>
            <w:tcMar/>
          </w:tcPr>
          <w:p w:rsidR="7EFF2035" w:rsidP="7789EF0F" w:rsidRDefault="7EFF2035" w14:paraId="26168570" w14:textId="4EA94C23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EFF2035">
              <w:rPr>
                <w:b w:val="1"/>
                <w:bCs w:val="1"/>
                <w:color w:val="FFC000" w:themeColor="accent4" w:themeTint="FF" w:themeShade="FF"/>
              </w:rPr>
              <w:t xml:space="preserve">  </w:t>
            </w:r>
            <w:r w:rsidRPr="7789EF0F" w:rsidR="65F656EB">
              <w:rPr>
                <w:b w:val="1"/>
                <w:bCs w:val="1"/>
                <w:color w:val="FFC000" w:themeColor="accent4" w:themeTint="FF" w:themeShade="FF"/>
              </w:rPr>
              <w:t xml:space="preserve">       </w:t>
            </w:r>
            <w:r w:rsidRPr="7789EF0F" w:rsidR="7B131F1C">
              <w:rPr>
                <w:b w:val="1"/>
                <w:bCs w:val="1"/>
                <w:color w:val="FFC000" w:themeColor="accent4" w:themeTint="FF" w:themeShade="FF"/>
              </w:rPr>
              <w:t>TUE</w:t>
            </w:r>
          </w:p>
        </w:tc>
        <w:tc>
          <w:tcPr>
            <w:tcW w:w="1545" w:type="dxa"/>
            <w:tcMar/>
          </w:tcPr>
          <w:p w:rsidR="315B0AC1" w:rsidP="7789EF0F" w:rsidRDefault="315B0AC1" w14:paraId="57610006" w14:textId="4A7DFA91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315B0AC1">
              <w:rPr>
                <w:b w:val="1"/>
                <w:bCs w:val="1"/>
                <w:color w:val="FFC000" w:themeColor="accent4" w:themeTint="FF" w:themeShade="FF"/>
              </w:rPr>
              <w:t xml:space="preserve"> </w:t>
            </w:r>
            <w:r w:rsidRPr="7789EF0F" w:rsidR="1460A3DF">
              <w:rPr>
                <w:b w:val="1"/>
                <w:bCs w:val="1"/>
                <w:color w:val="FFC000" w:themeColor="accent4" w:themeTint="FF" w:themeShade="FF"/>
              </w:rPr>
              <w:t xml:space="preserve">       </w:t>
            </w:r>
            <w:r w:rsidRPr="7789EF0F" w:rsidR="197FB098">
              <w:rPr>
                <w:b w:val="1"/>
                <w:bCs w:val="1"/>
                <w:color w:val="FFC000" w:themeColor="accent4" w:themeTint="FF" w:themeShade="FF"/>
              </w:rPr>
              <w:t>WED</w:t>
            </w:r>
          </w:p>
        </w:tc>
        <w:tc>
          <w:tcPr>
            <w:tcW w:w="1530" w:type="dxa"/>
            <w:tcMar/>
          </w:tcPr>
          <w:p w:rsidR="1460A3DF" w:rsidP="7789EF0F" w:rsidRDefault="1460A3DF" w14:paraId="3605998F" w14:textId="7308FB40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1460A3DF">
              <w:rPr>
                <w:b w:val="1"/>
                <w:bCs w:val="1"/>
                <w:color w:val="FFC000" w:themeColor="accent4" w:themeTint="FF" w:themeShade="FF"/>
              </w:rPr>
              <w:t xml:space="preserve">      </w:t>
            </w:r>
            <w:r w:rsidRPr="7789EF0F" w:rsidR="6636E8B3">
              <w:rPr>
                <w:b w:val="1"/>
                <w:bCs w:val="1"/>
                <w:color w:val="FFC000" w:themeColor="accent4" w:themeTint="FF" w:themeShade="FF"/>
              </w:rPr>
              <w:t xml:space="preserve"> THU</w:t>
            </w:r>
          </w:p>
        </w:tc>
        <w:tc>
          <w:tcPr>
            <w:tcW w:w="1545" w:type="dxa"/>
            <w:tcMar/>
          </w:tcPr>
          <w:p w:rsidR="6636E8B3" w:rsidP="7789EF0F" w:rsidRDefault="6636E8B3" w14:paraId="3CA14EBC" w14:textId="59253AFA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6636E8B3">
              <w:rPr>
                <w:b w:val="1"/>
                <w:bCs w:val="1"/>
                <w:color w:val="FFC000" w:themeColor="accent4" w:themeTint="FF" w:themeShade="FF"/>
              </w:rPr>
              <w:t xml:space="preserve">       FRI</w:t>
            </w:r>
          </w:p>
        </w:tc>
        <w:tc>
          <w:tcPr>
            <w:tcW w:w="1569" w:type="dxa"/>
            <w:tcMar/>
          </w:tcPr>
          <w:p w:rsidR="6636E8B3" w:rsidP="7789EF0F" w:rsidRDefault="6636E8B3" w14:paraId="32178272" w14:textId="5EE6629E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6636E8B3">
              <w:rPr>
                <w:b w:val="1"/>
                <w:bCs w:val="1"/>
                <w:color w:val="FFC000" w:themeColor="accent4" w:themeTint="FF" w:themeShade="FF"/>
              </w:rPr>
              <w:t xml:space="preserve">       SAT</w:t>
            </w:r>
          </w:p>
        </w:tc>
      </w:tr>
      <w:tr w:rsidR="218C38FC" w:rsidTr="7789EF0F" w14:paraId="75F8998C">
        <w:trPr>
          <w:trHeight w:val="1755"/>
        </w:trPr>
        <w:tc>
          <w:tcPr>
            <w:tcW w:w="1500" w:type="dxa"/>
            <w:tcMar/>
          </w:tcPr>
          <w:p w:rsidR="13DAC744" w:rsidP="7789EF0F" w:rsidRDefault="13DAC744" w14:paraId="3E17CB14" w14:textId="1479181B">
            <w:pPr>
              <w:pStyle w:val="Normal"/>
              <w:rPr>
                <w:color w:val="FFC000" w:themeColor="accent4" w:themeTint="FF" w:themeShade="FF"/>
              </w:rPr>
            </w:pPr>
            <w:r w:rsidR="0D8C4A62">
              <w:drawing>
                <wp:inline wp14:editId="499C9C57" wp14:anchorId="59BC9156">
                  <wp:extent cx="800100" cy="1019175"/>
                  <wp:effectExtent l="0" t="0" r="0" b="0"/>
                  <wp:docPr id="1131464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5a9f2f7153f435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Mar/>
          </w:tcPr>
          <w:p w:rsidR="13DAC744" w:rsidP="218C38FC" w:rsidRDefault="13DAC744" w14:paraId="78BB1CC1" w14:textId="2C01C1DF">
            <w:pPr>
              <w:pStyle w:val="Normal"/>
              <w:rPr/>
            </w:pPr>
            <w:r w:rsidRPr="7789EF0F" w:rsidR="2D01B0B2">
              <w:rPr>
                <w:b w:val="1"/>
                <w:bCs w:val="1"/>
                <w:color w:val="FFC000" w:themeColor="accent4" w:themeTint="FF" w:themeShade="FF"/>
              </w:rPr>
              <w:t>1</w:t>
            </w:r>
            <w:r w:rsidR="558510E4">
              <w:drawing>
                <wp:inline wp14:editId="6904FDCE" wp14:anchorId="710599E4">
                  <wp:extent cx="819150" cy="819150"/>
                  <wp:effectExtent l="0" t="0" r="0" b="0"/>
                  <wp:docPr id="2924432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c34deae00624e8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Mar/>
          </w:tcPr>
          <w:p w:rsidR="425679BC" w:rsidP="7789EF0F" w:rsidRDefault="425679BC" w14:paraId="37E136D8" w14:textId="5D47E487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2D01B0B2">
              <w:rPr>
                <w:b w:val="1"/>
                <w:bCs w:val="1"/>
                <w:color w:val="FFC000" w:themeColor="accent4" w:themeTint="FF" w:themeShade="FF"/>
              </w:rPr>
              <w:t>2</w:t>
            </w:r>
          </w:p>
        </w:tc>
        <w:tc>
          <w:tcPr>
            <w:tcW w:w="1545" w:type="dxa"/>
            <w:tcMar/>
          </w:tcPr>
          <w:p w:rsidR="23E2202E" w:rsidP="218C38FC" w:rsidRDefault="23E2202E" w14:paraId="39660811" w14:textId="693EB063">
            <w:pPr>
              <w:pStyle w:val="Normal"/>
              <w:rPr/>
            </w:pPr>
            <w:r w:rsidRPr="7789EF0F" w:rsidR="2D01B0B2">
              <w:rPr>
                <w:b w:val="1"/>
                <w:bCs w:val="1"/>
                <w:color w:val="FFC000" w:themeColor="accent4" w:themeTint="FF" w:themeShade="FF"/>
              </w:rPr>
              <w:t>3</w:t>
            </w:r>
            <w:r w:rsidR="0A2D79E7">
              <w:drawing>
                <wp:inline wp14:editId="4A124C7D" wp14:anchorId="7378332E">
                  <wp:extent cx="828675" cy="676275"/>
                  <wp:effectExtent l="0" t="0" r="0" b="0"/>
                  <wp:docPr id="52561144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970e0d1df90426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0A2D79E7">
              <w:rPr>
                <w:b w:val="1"/>
                <w:bCs w:val="1"/>
                <w:color w:val="7030A0"/>
              </w:rPr>
              <w:t>current Event</w:t>
            </w:r>
          </w:p>
        </w:tc>
        <w:tc>
          <w:tcPr>
            <w:tcW w:w="1530" w:type="dxa"/>
            <w:tcMar/>
          </w:tcPr>
          <w:p w:rsidR="23E2202E" w:rsidP="7789EF0F" w:rsidRDefault="23E2202E" w14:paraId="75C195E4" w14:textId="2184478F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2D01B0B2">
              <w:rPr>
                <w:b w:val="1"/>
                <w:bCs w:val="1"/>
                <w:color w:val="FFC000" w:themeColor="accent4" w:themeTint="FF" w:themeShade="FF"/>
              </w:rPr>
              <w:t>4</w:t>
            </w:r>
          </w:p>
        </w:tc>
        <w:tc>
          <w:tcPr>
            <w:tcW w:w="1545" w:type="dxa"/>
            <w:tcMar/>
          </w:tcPr>
          <w:p w:rsidR="1C8E677E" w:rsidP="218C38FC" w:rsidRDefault="1C8E677E" w14:paraId="3A6E51B8" w14:textId="64A71604">
            <w:pPr>
              <w:pStyle w:val="Normal"/>
              <w:rPr/>
            </w:pPr>
            <w:r w:rsidRPr="7789EF0F" w:rsidR="2D01B0B2">
              <w:rPr>
                <w:b w:val="1"/>
                <w:bCs w:val="1"/>
                <w:color w:val="FFC000" w:themeColor="accent4" w:themeTint="FF" w:themeShade="FF"/>
              </w:rPr>
              <w:t>5</w:t>
            </w:r>
            <w:r w:rsidR="4478A99F">
              <w:drawing>
                <wp:inline wp14:editId="0BE6D50B" wp14:anchorId="26FC0501">
                  <wp:extent cx="828675" cy="676275"/>
                  <wp:effectExtent l="0" t="0" r="0" b="0"/>
                  <wp:docPr id="8188284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8f47ec5cf1425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4478A99F">
              <w:rPr>
                <w:b w:val="1"/>
                <w:bCs w:val="1"/>
                <w:color w:val="7030A0"/>
              </w:rPr>
              <w:t>Game Night</w:t>
            </w:r>
          </w:p>
        </w:tc>
        <w:tc>
          <w:tcPr>
            <w:tcW w:w="1569" w:type="dxa"/>
            <w:tcMar/>
          </w:tcPr>
          <w:p w:rsidR="6636E8B3" w:rsidP="218C38FC" w:rsidRDefault="6636E8B3" w14:paraId="3A558EF8" w14:textId="257DE55B">
            <w:pPr>
              <w:pStyle w:val="Normal"/>
              <w:rPr/>
            </w:pPr>
            <w:r w:rsidRPr="7789EF0F" w:rsidR="2D01B0B2">
              <w:rPr>
                <w:b w:val="1"/>
                <w:bCs w:val="1"/>
                <w:color w:val="FFC000" w:themeColor="accent4" w:themeTint="FF" w:themeShade="FF"/>
              </w:rPr>
              <w:t>6</w:t>
            </w:r>
            <w:r w:rsidRPr="7789EF0F" w:rsidR="5721FA8F">
              <w:rPr>
                <w:b w:val="1"/>
                <w:bCs w:val="1"/>
                <w:color w:val="FFC000" w:themeColor="accent4" w:themeTint="FF" w:themeShade="FF"/>
              </w:rPr>
              <w:t xml:space="preserve"> </w:t>
            </w:r>
            <w:r w:rsidRPr="7789EF0F" w:rsidR="1C7E72C9">
              <w:rPr>
                <w:b w:val="1"/>
                <w:bCs w:val="1"/>
                <w:color w:val="FFC000" w:themeColor="accent4" w:themeTint="FF" w:themeShade="FF"/>
              </w:rPr>
              <w:t xml:space="preserve"> </w:t>
            </w:r>
            <w:r w:rsidRPr="7789EF0F" w:rsidR="5721FA8F">
              <w:rPr>
                <w:b w:val="1"/>
                <w:bCs w:val="1"/>
                <w:color w:val="FFC000" w:themeColor="accent4" w:themeTint="FF" w:themeShade="FF"/>
              </w:rPr>
              <w:t xml:space="preserve"> </w:t>
            </w:r>
            <w:r w:rsidR="5DFD8C11">
              <w:drawing>
                <wp:inline wp14:editId="2E5A9E84" wp14:anchorId="0B674CD8">
                  <wp:extent cx="742950" cy="847725"/>
                  <wp:effectExtent l="0" t="0" r="0" b="0"/>
                  <wp:docPr id="5417150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5b9b0ea606a41e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18C38FC" w:rsidTr="7789EF0F" w14:paraId="49C91BDF">
        <w:trPr>
          <w:trHeight w:val="1830"/>
        </w:trPr>
        <w:tc>
          <w:tcPr>
            <w:tcW w:w="1500" w:type="dxa"/>
            <w:tcMar/>
          </w:tcPr>
          <w:p w:rsidR="6636E8B3" w:rsidP="7789EF0F" w:rsidRDefault="6636E8B3" w14:paraId="0C584B06" w14:textId="784F9716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7</w:t>
            </w:r>
            <w:r w:rsidR="009A08B0">
              <w:drawing>
                <wp:inline wp14:editId="7D496A51" wp14:anchorId="12B39C47">
                  <wp:extent cx="800100" cy="590550"/>
                  <wp:effectExtent l="0" t="0" r="0" b="0"/>
                  <wp:docPr id="10596120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ebe545eb90c4ec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4DABB2E8">
              <w:rPr>
                <w:b w:val="1"/>
                <w:bCs w:val="1"/>
                <w:color w:val="7030A0"/>
              </w:rPr>
              <w:t>PM WALK WITH STAFF</w:t>
            </w:r>
          </w:p>
        </w:tc>
        <w:tc>
          <w:tcPr>
            <w:tcW w:w="1515" w:type="dxa"/>
            <w:tcMar/>
          </w:tcPr>
          <w:p w:rsidR="6EEAD7EB" w:rsidP="7789EF0F" w:rsidRDefault="6EEAD7EB" w14:paraId="581E1851" w14:textId="1D88AF25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8</w:t>
            </w:r>
            <w:r w:rsidRPr="7789EF0F" w:rsidR="5C5BA02E">
              <w:rPr>
                <w:b w:val="1"/>
                <w:bCs w:val="1"/>
                <w:color w:val="FFC000" w:themeColor="accent4" w:themeTint="FF" w:themeShade="FF"/>
              </w:rPr>
              <w:t xml:space="preserve"> </w:t>
            </w:r>
          </w:p>
          <w:p w:rsidR="6EEAD7EB" w:rsidP="7789EF0F" w:rsidRDefault="6EEAD7EB" w14:paraId="30AA6959" w14:textId="3763ED69">
            <w:pPr>
              <w:pStyle w:val="Normal"/>
              <w:rPr>
                <w:rFonts w:ascii="Consolas" w:hAnsi="Consolas" w:eastAsia="Consolas" w:cs="Consolas"/>
                <w:b w:val="1"/>
                <w:bCs w:val="1"/>
                <w:color w:val="7030A0"/>
                <w:sz w:val="22"/>
                <w:szCs w:val="22"/>
              </w:rPr>
            </w:pPr>
            <w:r w:rsidRPr="7789EF0F" w:rsidR="2C463ACB">
              <w:rPr>
                <w:rFonts w:ascii="Consolas" w:hAnsi="Consolas" w:eastAsia="Consolas" w:cs="Consolas"/>
                <w:b w:val="1"/>
                <w:bCs w:val="1"/>
                <w:color w:val="7030A0"/>
                <w:sz w:val="22"/>
                <w:szCs w:val="22"/>
              </w:rPr>
              <w:t>MAPLEWOODMALL</w:t>
            </w:r>
          </w:p>
          <w:p w:rsidR="6EEAD7EB" w:rsidP="7789EF0F" w:rsidRDefault="6EEAD7EB" w14:paraId="6E2E3BA0" w14:textId="3AB49531">
            <w:pPr>
              <w:pStyle w:val="Normal"/>
              <w:rPr>
                <w:rFonts w:ascii="Consolas" w:hAnsi="Consolas" w:eastAsia="Consolas" w:cs="Consolas"/>
                <w:b w:val="1"/>
                <w:bCs w:val="1"/>
                <w:color w:val="7030A0" w:themeColor="accent2" w:themeTint="FF" w:themeShade="FF"/>
                <w:sz w:val="22"/>
                <w:szCs w:val="22"/>
              </w:rPr>
            </w:pPr>
            <w:r w:rsidRPr="7789EF0F" w:rsidR="5C5BA02E">
              <w:rPr>
                <w:rFonts w:ascii="Consolas" w:hAnsi="Consolas" w:eastAsia="Consolas" w:cs="Consolas"/>
                <w:b w:val="1"/>
                <w:bCs w:val="1"/>
                <w:color w:val="7030A0"/>
                <w:sz w:val="22"/>
                <w:szCs w:val="22"/>
              </w:rPr>
              <w:t>SUSTAINABLSAFARI</w:t>
            </w:r>
            <w:r w:rsidRPr="7789EF0F" w:rsidR="5D3A40EF">
              <w:rPr>
                <w:rFonts w:ascii="Consolas" w:hAnsi="Consolas" w:eastAsia="Consolas" w:cs="Consolas"/>
                <w:b w:val="1"/>
                <w:bCs w:val="1"/>
                <w:color w:val="7030A0"/>
                <w:sz w:val="22"/>
                <w:szCs w:val="22"/>
              </w:rPr>
              <w:t xml:space="preserve"> WITH RESIDENT</w:t>
            </w:r>
          </w:p>
        </w:tc>
        <w:tc>
          <w:tcPr>
            <w:tcW w:w="1545" w:type="dxa"/>
            <w:tcMar/>
          </w:tcPr>
          <w:p w:rsidR="6636E8B3" w:rsidP="7789EF0F" w:rsidRDefault="6636E8B3" w14:paraId="1838EAF5" w14:textId="4C6BD7F2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9</w:t>
            </w:r>
          </w:p>
        </w:tc>
        <w:tc>
          <w:tcPr>
            <w:tcW w:w="1545" w:type="dxa"/>
            <w:tcMar/>
          </w:tcPr>
          <w:p w:rsidR="6636E8B3" w:rsidP="7789EF0F" w:rsidRDefault="6636E8B3" w14:paraId="11A847D0" w14:textId="03A2CC80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10</w:t>
            </w:r>
            <w:r w:rsidR="72D606A6">
              <w:drawing>
                <wp:inline wp14:editId="10A4D0DB" wp14:anchorId="7170792B">
                  <wp:extent cx="828675" cy="647700"/>
                  <wp:effectExtent l="0" t="0" r="0" b="0"/>
                  <wp:docPr id="180733579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24803e0a4e3455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72D606A6">
              <w:rPr>
                <w:b w:val="1"/>
                <w:bCs w:val="1"/>
                <w:color w:val="7030A0"/>
              </w:rPr>
              <w:t>workout with    FEWEH</w:t>
            </w:r>
          </w:p>
        </w:tc>
        <w:tc>
          <w:tcPr>
            <w:tcW w:w="1530" w:type="dxa"/>
            <w:tcMar/>
          </w:tcPr>
          <w:p w:rsidR="6636E8B3" w:rsidP="7789EF0F" w:rsidRDefault="6636E8B3" w14:paraId="06ECFA1F" w14:textId="1E8E92E3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11</w:t>
            </w:r>
          </w:p>
        </w:tc>
        <w:tc>
          <w:tcPr>
            <w:tcW w:w="1545" w:type="dxa"/>
            <w:tcMar/>
          </w:tcPr>
          <w:p w:rsidR="6636E8B3" w:rsidP="7789EF0F" w:rsidRDefault="6636E8B3" w14:paraId="7C99EBD7" w14:textId="63342F10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12</w:t>
            </w:r>
          </w:p>
        </w:tc>
        <w:tc>
          <w:tcPr>
            <w:tcW w:w="1569" w:type="dxa"/>
            <w:tcMar/>
          </w:tcPr>
          <w:p w:rsidR="6636E8B3" w:rsidP="7789EF0F" w:rsidRDefault="6636E8B3" w14:paraId="094904E7" w14:textId="46E24022">
            <w:pPr>
              <w:pStyle w:val="Normal"/>
              <w:rPr>
                <w:b w:val="1"/>
                <w:bCs w:val="1"/>
                <w:color w:val="7030A0" w:themeColor="accent6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13</w:t>
            </w:r>
            <w:r w:rsidR="1ADB0664">
              <w:drawing>
                <wp:inline wp14:editId="0B9F92D6" wp14:anchorId="1016EDEF">
                  <wp:extent cx="800100" cy="590550"/>
                  <wp:effectExtent l="0" t="0" r="0" b="0"/>
                  <wp:docPr id="17152130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699b8d5bdc84dc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1ADB0664">
              <w:rPr>
                <w:b w:val="1"/>
                <w:bCs w:val="1"/>
                <w:color w:val="7030A0"/>
              </w:rPr>
              <w:t>PM WALK WITH STAFF</w:t>
            </w:r>
          </w:p>
        </w:tc>
      </w:tr>
      <w:tr w:rsidR="218C38FC" w:rsidTr="7789EF0F" w14:paraId="12FCD308">
        <w:trPr>
          <w:trHeight w:val="2085"/>
        </w:trPr>
        <w:tc>
          <w:tcPr>
            <w:tcW w:w="1500" w:type="dxa"/>
            <w:tcMar/>
          </w:tcPr>
          <w:p w:rsidR="6636E8B3" w:rsidP="218C38FC" w:rsidRDefault="6636E8B3" w14:paraId="7EA81616" w14:textId="52821427">
            <w:pPr>
              <w:pStyle w:val="Normal"/>
              <w:rPr/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14</w:t>
            </w:r>
            <w:r w:rsidR="203BDB6C">
              <w:drawing>
                <wp:inline wp14:editId="0D4960D6" wp14:anchorId="36ECC42C">
                  <wp:extent cx="800100" cy="857250"/>
                  <wp:effectExtent l="0" t="0" r="0" b="0"/>
                  <wp:docPr id="13075936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60077ecd6454d3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Mar/>
          </w:tcPr>
          <w:p w:rsidR="6636E8B3" w:rsidP="7789EF0F" w:rsidRDefault="6636E8B3" w14:paraId="4FD8ED59" w14:textId="3A555974">
            <w:pPr>
              <w:pStyle w:val="Normal"/>
              <w:rPr>
                <w:b w:val="1"/>
                <w:bCs w:val="1"/>
                <w:color w:val="FFC000" w:themeColor="accent4" w:themeTint="FF" w:themeShade="FF"/>
                <w:sz w:val="36"/>
                <w:szCs w:val="36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15</w:t>
            </w:r>
            <w:r w:rsidRPr="7789EF0F" w:rsidR="7560670E">
              <w:rPr>
                <w:b w:val="1"/>
                <w:bCs w:val="1"/>
                <w:color w:val="FFC000" w:themeColor="accent4" w:themeTint="FF" w:themeShade="FF"/>
              </w:rPr>
              <w:t xml:space="preserve">   </w:t>
            </w:r>
          </w:p>
          <w:p w:rsidR="6636E8B3" w:rsidP="7789EF0F" w:rsidRDefault="6636E8B3" w14:paraId="0C7EE7F8" w14:textId="5D4C1C4A">
            <w:pPr>
              <w:pStyle w:val="Normal"/>
              <w:rPr>
                <w:rFonts w:ascii="Consolas" w:hAnsi="Consolas" w:eastAsia="Consolas" w:cs="Consolas"/>
                <w:b w:val="1"/>
                <w:bCs w:val="1"/>
                <w:color w:val="7030A0" w:themeColor="accent6" w:themeTint="FF" w:themeShade="FF"/>
                <w:sz w:val="24"/>
                <w:szCs w:val="24"/>
              </w:rPr>
            </w:pPr>
            <w:r w:rsidRPr="7789EF0F" w:rsidR="7560670E">
              <w:rPr>
                <w:rFonts w:ascii="Consolas" w:hAnsi="Consolas" w:eastAsia="Consolas" w:cs="Consolas"/>
                <w:b w:val="1"/>
                <w:bCs w:val="1"/>
                <w:color w:val="7030A0"/>
                <w:sz w:val="24"/>
                <w:szCs w:val="24"/>
              </w:rPr>
              <w:t xml:space="preserve"> </w:t>
            </w:r>
            <w:r w:rsidRPr="7789EF0F" w:rsidR="7560670E">
              <w:rPr>
                <w:rFonts w:ascii="Consolas" w:hAnsi="Consolas" w:eastAsia="Consolas" w:cs="Consolas"/>
                <w:b w:val="1"/>
                <w:bCs w:val="1"/>
                <w:color w:val="7030A0"/>
                <w:sz w:val="22"/>
                <w:szCs w:val="22"/>
              </w:rPr>
              <w:t>OUTING AT</w:t>
            </w:r>
            <w:r w:rsidRPr="7789EF0F" w:rsidR="0559C27C">
              <w:rPr>
                <w:rFonts w:ascii="Consolas" w:hAnsi="Consolas" w:eastAsia="Consolas" w:cs="Consolas"/>
                <w:b w:val="1"/>
                <w:bCs w:val="1"/>
                <w:color w:val="7030A0"/>
                <w:sz w:val="22"/>
                <w:szCs w:val="22"/>
              </w:rPr>
              <w:t xml:space="preserve"> </w:t>
            </w:r>
            <w:r w:rsidRPr="7789EF0F" w:rsidR="7560670E">
              <w:rPr>
                <w:rFonts w:ascii="Consolas" w:hAnsi="Consolas" w:eastAsia="Consolas" w:cs="Consolas"/>
                <w:b w:val="1"/>
                <w:bCs w:val="1"/>
                <w:color w:val="7030A0"/>
                <w:sz w:val="22"/>
                <w:szCs w:val="22"/>
              </w:rPr>
              <w:t>THE MOVIES WITH RESIDENT</w:t>
            </w:r>
            <w:r w:rsidRPr="7789EF0F" w:rsidR="7EF32C17">
              <w:rPr>
                <w:rFonts w:ascii="Consolas" w:hAnsi="Consolas" w:eastAsia="Consolas" w:cs="Consolas"/>
                <w:b w:val="1"/>
                <w:bCs w:val="1"/>
                <w:color w:val="7030A0"/>
                <w:sz w:val="24"/>
                <w:szCs w:val="24"/>
              </w:rPr>
              <w:t>s</w:t>
            </w:r>
          </w:p>
        </w:tc>
        <w:tc>
          <w:tcPr>
            <w:tcW w:w="1545" w:type="dxa"/>
            <w:tcMar/>
          </w:tcPr>
          <w:p w:rsidR="6636E8B3" w:rsidP="7789EF0F" w:rsidRDefault="6636E8B3" w14:paraId="6D02BB3F" w14:textId="2EAE9BC0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16</w:t>
            </w:r>
            <w:r w:rsidR="13D4C09D">
              <w:drawing>
                <wp:inline wp14:editId="69D6B218" wp14:anchorId="312D7DE1">
                  <wp:extent cx="828675" cy="676275"/>
                  <wp:effectExtent l="0" t="0" r="0" b="0"/>
                  <wp:docPr id="5034462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775eea1f233498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13D4C09D">
              <w:rPr>
                <w:b w:val="1"/>
                <w:bCs w:val="1"/>
                <w:color w:val="7030A0"/>
              </w:rPr>
              <w:t>Game Night</w:t>
            </w:r>
          </w:p>
        </w:tc>
        <w:tc>
          <w:tcPr>
            <w:tcW w:w="1545" w:type="dxa"/>
            <w:tcMar/>
          </w:tcPr>
          <w:p w:rsidR="6636E8B3" w:rsidP="7789EF0F" w:rsidRDefault="6636E8B3" w14:paraId="7700BD2D" w14:textId="13AFBEDF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17</w:t>
            </w:r>
          </w:p>
        </w:tc>
        <w:tc>
          <w:tcPr>
            <w:tcW w:w="1530" w:type="dxa"/>
            <w:tcMar/>
          </w:tcPr>
          <w:p w:rsidR="6636E8B3" w:rsidP="7789EF0F" w:rsidRDefault="6636E8B3" w14:paraId="4618FDB8" w14:textId="75BA9263">
            <w:pPr>
              <w:pStyle w:val="Normal"/>
              <w:rPr>
                <w:b w:val="1"/>
                <w:bCs w:val="1"/>
                <w:color w:val="7030A0" w:themeColor="accent6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18</w:t>
            </w:r>
            <w:r w:rsidR="07C5FBE8">
              <w:drawing>
                <wp:inline wp14:editId="625FC750" wp14:anchorId="07856C0E">
                  <wp:extent cx="828675" cy="676275"/>
                  <wp:effectExtent l="0" t="0" r="0" b="0"/>
                  <wp:docPr id="5209814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85e4542e13b4e1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07C5FBE8">
              <w:rPr>
                <w:b w:val="1"/>
                <w:bCs w:val="1"/>
                <w:color w:val="7030A0"/>
              </w:rPr>
              <w:t>current Event</w:t>
            </w:r>
          </w:p>
        </w:tc>
        <w:tc>
          <w:tcPr>
            <w:tcW w:w="1545" w:type="dxa"/>
            <w:tcMar/>
          </w:tcPr>
          <w:p w:rsidR="6636E8B3" w:rsidP="7789EF0F" w:rsidRDefault="6636E8B3" w14:paraId="39BA0211" w14:textId="1D39E17A">
            <w:pPr>
              <w:pStyle w:val="Normal"/>
              <w:rPr>
                <w:b w:val="1"/>
                <w:bCs w:val="1"/>
                <w:color w:val="7030A0" w:themeColor="accent6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19</w:t>
            </w:r>
            <w:r w:rsidR="02A38CDF">
              <w:drawing>
                <wp:inline wp14:editId="6CB4597B" wp14:anchorId="168E1EB0">
                  <wp:extent cx="828675" cy="647700"/>
                  <wp:effectExtent l="0" t="0" r="0" b="0"/>
                  <wp:docPr id="127516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74232bd4110480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02A38CDF">
              <w:rPr>
                <w:b w:val="1"/>
                <w:bCs w:val="1"/>
                <w:color w:val="7030A0"/>
              </w:rPr>
              <w:t>Workout with FEWEH</w:t>
            </w:r>
          </w:p>
        </w:tc>
        <w:tc>
          <w:tcPr>
            <w:tcW w:w="1569" w:type="dxa"/>
            <w:tcMar/>
          </w:tcPr>
          <w:p w:rsidR="6636E8B3" w:rsidP="218C38FC" w:rsidRDefault="6636E8B3" w14:paraId="7DB4D104" w14:textId="327EC12D">
            <w:pPr>
              <w:pStyle w:val="Normal"/>
              <w:rPr/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20</w:t>
            </w:r>
            <w:r w:rsidR="4998F950">
              <w:drawing>
                <wp:inline wp14:editId="3F4FD73E" wp14:anchorId="5F026F7C">
                  <wp:extent cx="847725" cy="866775"/>
                  <wp:effectExtent l="0" t="0" r="0" b="0"/>
                  <wp:docPr id="21145421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0a88a4461cd44b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18C38FC" w:rsidTr="7789EF0F" w14:paraId="1D31008C">
        <w:trPr>
          <w:trHeight w:val="2055"/>
        </w:trPr>
        <w:tc>
          <w:tcPr>
            <w:tcW w:w="1500" w:type="dxa"/>
            <w:tcMar/>
          </w:tcPr>
          <w:p w:rsidR="6636E8B3" w:rsidP="7789EF0F" w:rsidRDefault="6636E8B3" w14:paraId="486EA319" w14:textId="29B776C4">
            <w:pPr>
              <w:pStyle w:val="Normal"/>
              <w:rPr>
                <w:b w:val="1"/>
                <w:bCs w:val="1"/>
                <w:color w:val="7030A0" w:themeColor="accent6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21</w:t>
            </w:r>
            <w:r w:rsidR="075F9AAB">
              <w:drawing>
                <wp:inline wp14:editId="6EFA25B9" wp14:anchorId="4A5AB450">
                  <wp:extent cx="800100" cy="652955"/>
                  <wp:effectExtent l="0" t="0" r="0" b="0"/>
                  <wp:docPr id="16211440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9631d9c27654da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075F9AAB">
              <w:rPr>
                <w:b w:val="1"/>
                <w:bCs w:val="1"/>
                <w:color w:val="7030A0"/>
              </w:rPr>
              <w:t xml:space="preserve">current Events </w:t>
            </w:r>
          </w:p>
        </w:tc>
        <w:tc>
          <w:tcPr>
            <w:tcW w:w="1515" w:type="dxa"/>
            <w:tcMar/>
          </w:tcPr>
          <w:p w:rsidR="70C74FD6" w:rsidP="7789EF0F" w:rsidRDefault="70C74FD6" w14:paraId="2B863E1C" w14:textId="5586B4D2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22</w:t>
            </w:r>
          </w:p>
          <w:p w:rsidR="70C74FD6" w:rsidP="7789EF0F" w:rsidRDefault="70C74FD6" w14:paraId="3E2B0718" w14:textId="74CAC484">
            <w:pPr>
              <w:pStyle w:val="Normal"/>
              <w:rPr>
                <w:b w:val="1"/>
                <w:bCs w:val="1"/>
                <w:color w:val="7030A0" w:themeColor="accent2" w:themeTint="FF" w:themeShade="FF"/>
              </w:rPr>
            </w:pPr>
            <w:r w:rsidR="75D2572C">
              <w:drawing>
                <wp:inline wp14:editId="043DFBE7" wp14:anchorId="0B952711">
                  <wp:extent cx="819150" cy="640255"/>
                  <wp:effectExtent l="0" t="0" r="0" b="0"/>
                  <wp:docPr id="20100278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d35112d83f24f5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39136793">
              <w:rPr>
                <w:b w:val="1"/>
                <w:bCs w:val="1"/>
                <w:color w:val="7030A0"/>
              </w:rPr>
              <w:t>WORKOUT WITH FEWEH</w:t>
            </w:r>
          </w:p>
        </w:tc>
        <w:tc>
          <w:tcPr>
            <w:tcW w:w="1545" w:type="dxa"/>
            <w:tcMar/>
          </w:tcPr>
          <w:p w:rsidR="6636E8B3" w:rsidP="7789EF0F" w:rsidRDefault="6636E8B3" w14:paraId="2A234AB9" w14:textId="0276083A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23</w:t>
            </w:r>
          </w:p>
        </w:tc>
        <w:tc>
          <w:tcPr>
            <w:tcW w:w="1545" w:type="dxa"/>
            <w:tcMar/>
          </w:tcPr>
          <w:p w:rsidR="6636E8B3" w:rsidP="7789EF0F" w:rsidRDefault="6636E8B3" w14:paraId="688DFCF9" w14:textId="119255F9">
            <w:pPr>
              <w:pStyle w:val="Normal"/>
              <w:rPr>
                <w:b w:val="1"/>
                <w:bCs w:val="1"/>
                <w:color w:val="7030A0" w:themeColor="accent6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24</w:t>
            </w:r>
          </w:p>
        </w:tc>
        <w:tc>
          <w:tcPr>
            <w:tcW w:w="1530" w:type="dxa"/>
            <w:tcMar/>
          </w:tcPr>
          <w:p w:rsidR="6636E8B3" w:rsidP="7789EF0F" w:rsidRDefault="6636E8B3" w14:paraId="7FBF657A" w14:textId="2EDF3EF4">
            <w:pPr>
              <w:pStyle w:val="Normal"/>
              <w:rPr>
                <w:b w:val="1"/>
                <w:bCs w:val="1"/>
                <w:color w:val="7030A0" w:themeColor="accent6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25</w:t>
            </w:r>
            <w:r w:rsidR="1CA761F8">
              <w:drawing>
                <wp:inline wp14:editId="418DE625" wp14:anchorId="6808CB9E">
                  <wp:extent cx="800100" cy="590550"/>
                  <wp:effectExtent l="0" t="0" r="0" b="0"/>
                  <wp:docPr id="6081467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d7a49b9fd7d46c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1CA761F8">
              <w:rPr>
                <w:b w:val="1"/>
                <w:bCs w:val="1"/>
                <w:color w:val="7030A0"/>
              </w:rPr>
              <w:t>PM WALK WITH STAFF</w:t>
            </w:r>
          </w:p>
        </w:tc>
        <w:tc>
          <w:tcPr>
            <w:tcW w:w="1545" w:type="dxa"/>
            <w:tcMar/>
          </w:tcPr>
          <w:p w:rsidR="6636E8B3" w:rsidP="7789EF0F" w:rsidRDefault="6636E8B3" w14:paraId="649FD6E7" w14:textId="2356A976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26</w:t>
            </w:r>
          </w:p>
        </w:tc>
        <w:tc>
          <w:tcPr>
            <w:tcW w:w="1569" w:type="dxa"/>
            <w:tcMar/>
          </w:tcPr>
          <w:p w:rsidR="2F711EEA" w:rsidP="7789EF0F" w:rsidRDefault="2F711EEA" w14:paraId="354B175D" w14:textId="51865FA3">
            <w:pPr>
              <w:pStyle w:val="Normal"/>
              <w:rPr>
                <w:b w:val="1"/>
                <w:bCs w:val="1"/>
                <w:color w:val="7030A0" w:themeColor="accent2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27</w:t>
            </w:r>
            <w:r w:rsidR="74B009A0">
              <w:drawing>
                <wp:inline wp14:editId="1792E8B5" wp14:anchorId="3CAEC789">
                  <wp:extent cx="828675" cy="676275"/>
                  <wp:effectExtent l="0" t="0" r="0" b="0"/>
                  <wp:docPr id="609204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31192af11594a9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789EF0F" w:rsidR="74B009A0">
              <w:rPr>
                <w:b w:val="1"/>
                <w:bCs w:val="1"/>
                <w:color w:val="7030A0"/>
              </w:rPr>
              <w:t>Game Night</w:t>
            </w:r>
          </w:p>
        </w:tc>
      </w:tr>
      <w:tr w:rsidR="218C38FC" w:rsidTr="7789EF0F" w14:paraId="53850AB8">
        <w:trPr>
          <w:trHeight w:val="1890"/>
        </w:trPr>
        <w:tc>
          <w:tcPr>
            <w:tcW w:w="1500" w:type="dxa"/>
            <w:tcMar/>
          </w:tcPr>
          <w:p w:rsidR="6636E8B3" w:rsidP="218C38FC" w:rsidRDefault="6636E8B3" w14:paraId="4A3B5138" w14:textId="1C2CB7DE">
            <w:pPr>
              <w:pStyle w:val="Normal"/>
              <w:rPr/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28</w:t>
            </w:r>
            <w:r w:rsidR="1EE8CEC9">
              <w:drawing>
                <wp:inline wp14:editId="65E93118" wp14:anchorId="45C301E9">
                  <wp:extent cx="800100" cy="800100"/>
                  <wp:effectExtent l="0" t="0" r="0" b="0"/>
                  <wp:docPr id="14234410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1d3fdc1732d474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Mar/>
          </w:tcPr>
          <w:p w:rsidR="6636E8B3" w:rsidP="7789EF0F" w:rsidRDefault="6636E8B3" w14:paraId="108D614D" w14:textId="6013E9A6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29</w:t>
            </w:r>
          </w:p>
          <w:p w:rsidR="6636E8B3" w:rsidP="7789EF0F" w:rsidRDefault="6636E8B3" w14:paraId="2A4352AB" w14:textId="05136EEA">
            <w:pPr>
              <w:pStyle w:val="Normal"/>
              <w:rPr>
                <w:b w:val="1"/>
                <w:bCs w:val="1"/>
                <w:color w:val="7030A0" w:themeColor="accent6" w:themeTint="FF" w:themeShade="FF"/>
              </w:rPr>
            </w:pPr>
            <w:r w:rsidRPr="7789EF0F" w:rsidR="6E9A7156">
              <w:rPr>
                <w:b w:val="1"/>
                <w:bCs w:val="1"/>
                <w:color w:val="7030A0"/>
              </w:rPr>
              <w:t>MAPLEWOODMALL SUSTAINABLESA</w:t>
            </w:r>
            <w:r w:rsidRPr="7789EF0F" w:rsidR="3321BACA">
              <w:rPr>
                <w:b w:val="1"/>
                <w:bCs w:val="1"/>
                <w:color w:val="7030A0"/>
              </w:rPr>
              <w:t>FARI, WITH RESIDENTS</w:t>
            </w:r>
          </w:p>
        </w:tc>
        <w:tc>
          <w:tcPr>
            <w:tcW w:w="1545" w:type="dxa"/>
            <w:tcMar/>
          </w:tcPr>
          <w:p w:rsidR="6636E8B3" w:rsidP="7789EF0F" w:rsidRDefault="6636E8B3" w14:paraId="7916E032" w14:textId="29BCF821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  <w:r w:rsidRPr="7789EF0F" w:rsidR="73C22DFE">
              <w:rPr>
                <w:b w:val="1"/>
                <w:bCs w:val="1"/>
                <w:color w:val="FFC000" w:themeColor="accent4" w:themeTint="FF" w:themeShade="FF"/>
              </w:rPr>
              <w:t>30</w:t>
            </w:r>
          </w:p>
        </w:tc>
        <w:tc>
          <w:tcPr>
            <w:tcW w:w="1545" w:type="dxa"/>
            <w:tcMar/>
          </w:tcPr>
          <w:p w:rsidR="6636E8B3" w:rsidP="7789EF0F" w:rsidRDefault="6636E8B3" w14:paraId="3902B4D5" w14:textId="2A00E368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</w:p>
        </w:tc>
        <w:tc>
          <w:tcPr>
            <w:tcW w:w="1530" w:type="dxa"/>
            <w:tcMar/>
          </w:tcPr>
          <w:p w:rsidR="6636E8B3" w:rsidP="7789EF0F" w:rsidRDefault="6636E8B3" w14:paraId="0DC6869C" w14:textId="7D9D1817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</w:p>
        </w:tc>
        <w:tc>
          <w:tcPr>
            <w:tcW w:w="1545" w:type="dxa"/>
            <w:tcMar/>
          </w:tcPr>
          <w:p w:rsidR="6636E8B3" w:rsidP="7789EF0F" w:rsidRDefault="6636E8B3" w14:paraId="47106EE8" w14:textId="19AD00F6">
            <w:pPr>
              <w:pStyle w:val="Normal"/>
              <w:rPr>
                <w:b w:val="1"/>
                <w:bCs w:val="1"/>
                <w:color w:val="FFC000" w:themeColor="accent4" w:themeTint="FF" w:themeShade="FF"/>
              </w:rPr>
            </w:pPr>
          </w:p>
        </w:tc>
        <w:tc>
          <w:tcPr>
            <w:tcW w:w="1569" w:type="dxa"/>
            <w:tcMar/>
          </w:tcPr>
          <w:p w:rsidR="6636E8B3" w:rsidP="7789EF0F" w:rsidRDefault="6636E8B3" w14:paraId="2A30B5C2" w14:textId="30B3E761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color w:val="FFC000" w:themeColor="accent4" w:themeTint="FF" w:themeShade="FF"/>
              </w:rPr>
            </w:pPr>
            <w:r w:rsidR="001CCAD1">
              <w:drawing>
                <wp:inline wp14:editId="4DAF95C1" wp14:anchorId="65253391">
                  <wp:extent cx="847725" cy="1028700"/>
                  <wp:effectExtent l="0" t="0" r="0" b="0"/>
                  <wp:docPr id="19869718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68d526a47864d7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636E8B3" w:rsidP="7789EF0F" w:rsidRDefault="6636E8B3" w14:paraId="3903569D" w14:textId="23882C0C">
      <w:pPr>
        <w:pStyle w:val="Normal"/>
        <w:ind w:left="-360" w:firstLine="360"/>
        <w:rPr>
          <w:b w:val="1"/>
          <w:bCs w:val="1"/>
          <w:color w:val="FFC000" w:themeColor="accent4" w:themeTint="FF" w:themeShade="FF"/>
        </w:rPr>
      </w:pPr>
    </w:p>
    <w:sectPr>
      <w:pgSz w:w="12240" w:h="15840" w:orient="portrait"/>
      <w:pgMar w:top="1440" w:right="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F77C435"/>
    <w:rsid w:val="001CCAD1"/>
    <w:rsid w:val="009A08B0"/>
    <w:rsid w:val="00A520DB"/>
    <w:rsid w:val="02A38CDF"/>
    <w:rsid w:val="02DA8E22"/>
    <w:rsid w:val="02E95F87"/>
    <w:rsid w:val="03CF0904"/>
    <w:rsid w:val="04C87794"/>
    <w:rsid w:val="0559C27C"/>
    <w:rsid w:val="05E812A8"/>
    <w:rsid w:val="06976102"/>
    <w:rsid w:val="075F9AAB"/>
    <w:rsid w:val="0791AFBA"/>
    <w:rsid w:val="07C5FBE8"/>
    <w:rsid w:val="089593B6"/>
    <w:rsid w:val="09343EB1"/>
    <w:rsid w:val="0A2D79E7"/>
    <w:rsid w:val="0BA95271"/>
    <w:rsid w:val="0CB1C6EE"/>
    <w:rsid w:val="0D1D085C"/>
    <w:rsid w:val="0D8C4A62"/>
    <w:rsid w:val="0E4C8914"/>
    <w:rsid w:val="0F526DDB"/>
    <w:rsid w:val="0F77C435"/>
    <w:rsid w:val="0FFEEE32"/>
    <w:rsid w:val="1268EF1D"/>
    <w:rsid w:val="126A7B70"/>
    <w:rsid w:val="1330971B"/>
    <w:rsid w:val="1363B2F7"/>
    <w:rsid w:val="13D4C09D"/>
    <w:rsid w:val="13DAC744"/>
    <w:rsid w:val="13FF4603"/>
    <w:rsid w:val="1460A3DF"/>
    <w:rsid w:val="149CA008"/>
    <w:rsid w:val="161F4F77"/>
    <w:rsid w:val="1803AA12"/>
    <w:rsid w:val="18339BC5"/>
    <w:rsid w:val="18C2E029"/>
    <w:rsid w:val="18F0D6B6"/>
    <w:rsid w:val="19428A17"/>
    <w:rsid w:val="197FB098"/>
    <w:rsid w:val="199F7A73"/>
    <w:rsid w:val="1A1E20CC"/>
    <w:rsid w:val="1A680FE9"/>
    <w:rsid w:val="1ADB0664"/>
    <w:rsid w:val="1AF2C09A"/>
    <w:rsid w:val="1C03E04A"/>
    <w:rsid w:val="1C7E72C9"/>
    <w:rsid w:val="1C8E677E"/>
    <w:rsid w:val="1C99C9D9"/>
    <w:rsid w:val="1CA761F8"/>
    <w:rsid w:val="1CCDD84A"/>
    <w:rsid w:val="1CD71B35"/>
    <w:rsid w:val="1ECBDFF1"/>
    <w:rsid w:val="1EE8CEC9"/>
    <w:rsid w:val="1F08FAD3"/>
    <w:rsid w:val="1F4F6948"/>
    <w:rsid w:val="1FCDABF5"/>
    <w:rsid w:val="1FDC3967"/>
    <w:rsid w:val="1FF5F1C6"/>
    <w:rsid w:val="203BDB6C"/>
    <w:rsid w:val="20D809A8"/>
    <w:rsid w:val="218C38FC"/>
    <w:rsid w:val="21989A4F"/>
    <w:rsid w:val="219A6B4F"/>
    <w:rsid w:val="22F7C4F3"/>
    <w:rsid w:val="232D9288"/>
    <w:rsid w:val="23E2202E"/>
    <w:rsid w:val="24C962E9"/>
    <w:rsid w:val="25332A52"/>
    <w:rsid w:val="25AB7ACB"/>
    <w:rsid w:val="2617AAAC"/>
    <w:rsid w:val="263D60C7"/>
    <w:rsid w:val="28178DBA"/>
    <w:rsid w:val="2886281D"/>
    <w:rsid w:val="28E31B8D"/>
    <w:rsid w:val="290A8886"/>
    <w:rsid w:val="29A4FEC3"/>
    <w:rsid w:val="29C37586"/>
    <w:rsid w:val="2A378973"/>
    <w:rsid w:val="2A9A0975"/>
    <w:rsid w:val="2AF312F2"/>
    <w:rsid w:val="2B905BF6"/>
    <w:rsid w:val="2C463ACB"/>
    <w:rsid w:val="2CACA24B"/>
    <w:rsid w:val="2CF3FC9A"/>
    <w:rsid w:val="2D01B0B2"/>
    <w:rsid w:val="2E4872AC"/>
    <w:rsid w:val="2F711EEA"/>
    <w:rsid w:val="2FAF4A59"/>
    <w:rsid w:val="30A0D98F"/>
    <w:rsid w:val="3158DDE3"/>
    <w:rsid w:val="315B0AC1"/>
    <w:rsid w:val="31772C61"/>
    <w:rsid w:val="31EB4FC4"/>
    <w:rsid w:val="3321BACA"/>
    <w:rsid w:val="335A80CF"/>
    <w:rsid w:val="33C2DBDF"/>
    <w:rsid w:val="34014709"/>
    <w:rsid w:val="341FCC3B"/>
    <w:rsid w:val="357ED782"/>
    <w:rsid w:val="35DCBC1C"/>
    <w:rsid w:val="364D7705"/>
    <w:rsid w:val="3745BAA6"/>
    <w:rsid w:val="39136793"/>
    <w:rsid w:val="39C5EA6E"/>
    <w:rsid w:val="3A081FD1"/>
    <w:rsid w:val="3A8D926C"/>
    <w:rsid w:val="3B56B5BD"/>
    <w:rsid w:val="3B6FAA4E"/>
    <w:rsid w:val="3C38CD9F"/>
    <w:rsid w:val="3D452B14"/>
    <w:rsid w:val="3D6F1AFA"/>
    <w:rsid w:val="3D8D3B85"/>
    <w:rsid w:val="3F568DC9"/>
    <w:rsid w:val="3FFB7409"/>
    <w:rsid w:val="40AA02A4"/>
    <w:rsid w:val="40D893BD"/>
    <w:rsid w:val="425679BC"/>
    <w:rsid w:val="43B5283A"/>
    <w:rsid w:val="4478A99F"/>
    <w:rsid w:val="45146280"/>
    <w:rsid w:val="4542590D"/>
    <w:rsid w:val="46B4B7C1"/>
    <w:rsid w:val="476A4DBC"/>
    <w:rsid w:val="4993A096"/>
    <w:rsid w:val="4998F950"/>
    <w:rsid w:val="49E7D3A3"/>
    <w:rsid w:val="4A15CA30"/>
    <w:rsid w:val="4A46EAFF"/>
    <w:rsid w:val="4C31E9A3"/>
    <w:rsid w:val="4C9D4833"/>
    <w:rsid w:val="4D32EB5E"/>
    <w:rsid w:val="4D4C4591"/>
    <w:rsid w:val="4DABB2E8"/>
    <w:rsid w:val="4E113B0B"/>
    <w:rsid w:val="5034B810"/>
    <w:rsid w:val="50C77C7C"/>
    <w:rsid w:val="51125296"/>
    <w:rsid w:val="51CB9ADB"/>
    <w:rsid w:val="558510E4"/>
    <w:rsid w:val="5607526A"/>
    <w:rsid w:val="566CBC3F"/>
    <w:rsid w:val="56F6F231"/>
    <w:rsid w:val="5721FA8F"/>
    <w:rsid w:val="586C3EA6"/>
    <w:rsid w:val="58F521BE"/>
    <w:rsid w:val="5A02C345"/>
    <w:rsid w:val="5C5BA02E"/>
    <w:rsid w:val="5C746264"/>
    <w:rsid w:val="5D3A40EF"/>
    <w:rsid w:val="5DA94EF9"/>
    <w:rsid w:val="5DFD8C11"/>
    <w:rsid w:val="5E3CD21B"/>
    <w:rsid w:val="60E200FC"/>
    <w:rsid w:val="60FABA28"/>
    <w:rsid w:val="615A94CB"/>
    <w:rsid w:val="62D338DA"/>
    <w:rsid w:val="6300EB83"/>
    <w:rsid w:val="6329F8DF"/>
    <w:rsid w:val="634BFEF8"/>
    <w:rsid w:val="643FE0AA"/>
    <w:rsid w:val="651EBD37"/>
    <w:rsid w:val="65F656EB"/>
    <w:rsid w:val="661B44AA"/>
    <w:rsid w:val="6636E8B3"/>
    <w:rsid w:val="66BC72EB"/>
    <w:rsid w:val="672C4F38"/>
    <w:rsid w:val="67B7150B"/>
    <w:rsid w:val="67DEC6CB"/>
    <w:rsid w:val="68208579"/>
    <w:rsid w:val="6895068C"/>
    <w:rsid w:val="696D4DCC"/>
    <w:rsid w:val="69702D07"/>
    <w:rsid w:val="69DFA069"/>
    <w:rsid w:val="6A783FE3"/>
    <w:rsid w:val="6ADE4ABF"/>
    <w:rsid w:val="6AF8CD67"/>
    <w:rsid w:val="6C4B98EC"/>
    <w:rsid w:val="6D328CEF"/>
    <w:rsid w:val="6DFA3F65"/>
    <w:rsid w:val="6E940E74"/>
    <w:rsid w:val="6E9A7156"/>
    <w:rsid w:val="6EEAD7EB"/>
    <w:rsid w:val="6FE75C11"/>
    <w:rsid w:val="705E2486"/>
    <w:rsid w:val="70C74FD6"/>
    <w:rsid w:val="721A2647"/>
    <w:rsid w:val="726F01DF"/>
    <w:rsid w:val="72A6EBDC"/>
    <w:rsid w:val="72D606A6"/>
    <w:rsid w:val="7303DF4C"/>
    <w:rsid w:val="73BD399F"/>
    <w:rsid w:val="73C22DFE"/>
    <w:rsid w:val="74B009A0"/>
    <w:rsid w:val="7560670E"/>
    <w:rsid w:val="75D2572C"/>
    <w:rsid w:val="76B43DAD"/>
    <w:rsid w:val="7789EF0F"/>
    <w:rsid w:val="77B2C944"/>
    <w:rsid w:val="78DE4363"/>
    <w:rsid w:val="79459D2E"/>
    <w:rsid w:val="794E99A5"/>
    <w:rsid w:val="79633913"/>
    <w:rsid w:val="7A926DE2"/>
    <w:rsid w:val="7AF1A273"/>
    <w:rsid w:val="7B131F1C"/>
    <w:rsid w:val="7C863A67"/>
    <w:rsid w:val="7C8D72D4"/>
    <w:rsid w:val="7CE950E6"/>
    <w:rsid w:val="7D63D4ED"/>
    <w:rsid w:val="7E056BB8"/>
    <w:rsid w:val="7E91299B"/>
    <w:rsid w:val="7EAAE970"/>
    <w:rsid w:val="7EF32C17"/>
    <w:rsid w:val="7EFF2035"/>
    <w:rsid w:val="7FBDD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7C435"/>
  <w15:chartTrackingRefBased/>
  <w15:docId w15:val="{43EEA105-B903-45AD-B4DE-0D1DF6653B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12.jpg" Id="Rd5a9f2f7153f435d" /><Relationship Type="http://schemas.openxmlformats.org/officeDocument/2006/relationships/image" Target="/media/image13.jpg" Id="R3c34deae00624e85" /><Relationship Type="http://schemas.openxmlformats.org/officeDocument/2006/relationships/image" Target="/media/image2.png" Id="R3970e0d1df904267" /><Relationship Type="http://schemas.openxmlformats.org/officeDocument/2006/relationships/image" Target="/media/image14.jpg" Id="R3e8f47ec5cf1425a" /><Relationship Type="http://schemas.openxmlformats.org/officeDocument/2006/relationships/image" Target="/media/image3.png" Id="R75b9b0ea606a41e7" /><Relationship Type="http://schemas.openxmlformats.org/officeDocument/2006/relationships/image" Target="/media/image4.png" Id="R4ebe545eb90c4ecd" /><Relationship Type="http://schemas.openxmlformats.org/officeDocument/2006/relationships/image" Target="/media/image15.jpg" Id="Ra24803e0a4e34552" /><Relationship Type="http://schemas.openxmlformats.org/officeDocument/2006/relationships/image" Target="/media/image5.png" Id="Re699b8d5bdc84dca" /><Relationship Type="http://schemas.openxmlformats.org/officeDocument/2006/relationships/image" Target="/media/image16.jpg" Id="R260077ecd6454d3f" /><Relationship Type="http://schemas.openxmlformats.org/officeDocument/2006/relationships/image" Target="/media/image17.jpg" Id="R6775eea1f2334980" /><Relationship Type="http://schemas.openxmlformats.org/officeDocument/2006/relationships/image" Target="/media/image6.png" Id="R285e4542e13b4e1e" /><Relationship Type="http://schemas.openxmlformats.org/officeDocument/2006/relationships/image" Target="/media/image18.jpg" Id="R074232bd41104802" /><Relationship Type="http://schemas.openxmlformats.org/officeDocument/2006/relationships/image" Target="/media/image7.png" Id="Ra0a88a4461cd44b3" /><Relationship Type="http://schemas.openxmlformats.org/officeDocument/2006/relationships/image" Target="/media/image8.png" Id="R99631d9c27654da6" /><Relationship Type="http://schemas.openxmlformats.org/officeDocument/2006/relationships/image" Target="/media/image19.jpg" Id="R1d35112d83f24f5e" /><Relationship Type="http://schemas.openxmlformats.org/officeDocument/2006/relationships/image" Target="/media/image9.png" Id="Rfd7a49b9fd7d46c0" /><Relationship Type="http://schemas.openxmlformats.org/officeDocument/2006/relationships/image" Target="/media/image1a.jpg" Id="R331192af11594a9b" /><Relationship Type="http://schemas.openxmlformats.org/officeDocument/2006/relationships/image" Target="/media/image1b.jpg" Id="R51d3fdc1732d474c" /><Relationship Type="http://schemas.openxmlformats.org/officeDocument/2006/relationships/image" Target="/media/image1c.jpg" Id="Rc68d526a47864d7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2024-02-28T15:20:46.3855342Z</dcterms:created>
  <dcterms:modified xsi:type="dcterms:W3CDTF">2024-03-27T15:48:48.6610295Z</dcterms:modified>
  <dc:creator>Feweh Karmo</dc:creator>
  <lastModifiedBy>Feweh Karmo</lastModifiedBy>
</coreProperties>
</file>